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О.А. Степанов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Применение теории нелинейной фильтрации в задачах обработки навигационной информации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 - ЦНИИ "Электроприбор". - 370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Цена 25 р.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Излагаются основы и специфика применения методов теории нелинейной фильтрации марковских последовательностей и процессов в задачах обработки навигационной информации. Рассматриваются подходы, используемые при решении различного рода нелинейных задач, при этом значительное внимание уделяется тем из них, в которых применение алгоритмов, основанных на линеаризации, неприемлемо. Анализ методов проводится с позиций выбора таких способов аппроксимации апостериорной плотности, которые порождают удобные для реализации алгоритмы.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Исследуются пути вычисления потенциальной точности в задачах нелинейной фильтрации, в том числе с применением процедур, основанных на использовании неравенства Рао - Крамера и направленных на отыскание нижних границ точности. Приводятся алгоритмы, обеспечивающие нахождение этих границ, и обсуждается их связь с алгоритмами вычисления матриц ковариаций ошибок фильтрации в линейной и линеаризованных задачах.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В качестве примеров рассматриваются: задача коррекции навигационной системы с использованием внешней информации, в частности параметров различных геофизических полей; задача выставки инерциальной навигационной системы при большой неопределенности по курсу; задачи обработки радиотехнической информации; задачи совмещения случайных процессов и последовательностей, необходимость решения которых возникает, например, при разработке средств пассивной локации. Проводится сравнительный анализ подходов и алгоритмов, применяемых при решении различных задач обработки навигационной информации.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Книга предназначена для специалистов, занимающихся проектированием алгоритмов обработки навигационной информации, а также для научных работников, аспирантов и студентов, связанных с разработкой информационно-измерительных систем.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Библиогр.: 407 назв. Ил. 14. Табл. 6.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1. Основы теории нелинейной фильтрации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Случайные величины. Основные характеристики и правила преобразования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Решение задачи оценивания на основе байесовского подхода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Решение задачи оценивания на основе небайесовского подхода. Метод наименьших квадратов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Сравнительная характеристика двух подходов. Связь байесовских и небайесовских оценок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Основные сведения из теории случайных процессов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Марковские последовательности. Дискретизация марковских процессов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Постановка и решение задачи фильтрации марковских последовательностей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Постановка и решение задачи фильтрации марковских процессов. Уравнение Стратоновича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2. Анализ особенностей задач обработки навигационной информации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Основное содержание, классификация и пути решения навигационных задач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Типовые марковские процессы, используемые в задачах обработки навигационной информации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Принцип распределения информации и его использование при обработке навигационной информации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Особенности нелинейных задач фильтрации, решаемых при обработке навигационной информации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Особенности нелинейных задач обработки радиотехнической информации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Задача комплексной обработки данных от двух измерителей. Инвариантный алгоритм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Задача комплексной обработки данных от двух измерителей при использовании дополнительной априорной информации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3. Методы синтеза алгоритмов нелинейных фильтрации марковских последовательностей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Линейная задача оценивания. Фильтр Калмана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Алгоритмы нелинейных фильтрации марковских последовательностей, основанные на гауссовской аппроксимации апостериорной плотности.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Аппроксимация апостериорной плотности с помощью дельта-функций. Метод сеток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Полигауссовская аппроксимация апостериорной плотности. Пульсирующий фильтр Решение задач фильтрации на основе метода разделения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Кусочно-гауссовская аппроксимация апостериорной плотности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Линейная задача фильтрации при наличии дискретно-распределенной систематической составляющей ошибок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4. Методы анализа потенциальной точности при решении задач нелинейной фильтрации марковских последовательностей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Метод Монте-Карло и его использование при решении задач анализа точности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Применение метода Монте-Карло для нахождения оптимальных оценок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Неравенство Рао - Крамера в задачах оценивания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Вычисление нижней границы точности в задачах фильтрации марковских последовательностей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Связь нижней границы точности с решением ковариационного уравнения для линеаризованного варианта задача фильтрации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5. Особенности решения задач нелинейной фильтрации для непрерывного времени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Оценивание постоянных параметров по непрерывным измерениям. Функционал правдоподобия.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Алгоритмы нелинейной фильтрации в гауссовском приближении для непрерывного времени.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Метод разделения в задачах с непрерывным временем.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Полигауссовские алгоритмы в задачах с непрерывным временем.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Группирование измерений. Комбинированные алгоритмы. Пульсирующий фильтр.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Метод косвенных и дополнительных переменных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Неравенство Рао - Крамера в задачах с непрерывным временем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6. Применение теории нелинейной фильтрации при синтезе алгоритмов и анализе точности в задачах коррекции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Постановка некоторых задач коррекции в рамках теории нелинейной фильтрации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Определение нижней границы точности в задачах коррекции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Исследование потенциальной точности в задачах коррекции.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Алгоритмы фильтрации в задачах коррекции для простейших моделей ошибок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Алгоритмы фильтрации в задачах коррекции для моделей ошибок общего вида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7. Применение теории нелинейной фильтрации в задаче выставки инерциальных навигационных систем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Постановка задачи выставки ИНС в рамках теории нелинейной фильтрации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Определение нижней границы точности в задаче выставки ИНС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Исследование эффективности использования фильтров Калмана в задаче выставки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Анализ потенциальной точности в задаче выставки с использованием алгоритма, основанного на кусочно-гауссовском описании апостериорной плотности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Исследование эффективности субоптимального алгоритма выставки на основе метода дополнительной переменной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Глава 8. Использование теории нелинейной фильтрации в задачах обработки радиотехнической информации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Введение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Особенности алгоритмов нелинейной фильтрации в гауссовском приближении в задачах обработки радиотехнической информации.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О применимости гауссовской аппроксимации апостериорной плотности в радиотехнических задачах.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Методы решения существенно нелинейных задач обработки радиотехнической информации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Полигауссовская аппроксимация апостериорной плотности на основе метода дополнительной переменной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Применение неравенства Рао - Крамера в задачах обработки радиотехнической информации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Использование теории нелинейной фильтрации при обработке информации в спутниковых навигационных системах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shd w:val="clear" w:fill="FFFFFF"/>
        </w:rPr>
        <w:t>Решение задач совмещения реализаций случайных последовательностей и процессов в рамках теории нелинейной фильтрации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Приложение. Основные обозначения</w:t>
      </w:r>
    </w:p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E7ED855"/>
    <w:rsid w:val="2F3F7AC1"/>
    <w:rsid w:val="3FFF5926"/>
    <w:rsid w:val="59FFF112"/>
    <w:rsid w:val="5ED7F80A"/>
    <w:rsid w:val="5FEF15A0"/>
    <w:rsid w:val="63FF5131"/>
    <w:rsid w:val="6DDF15FB"/>
    <w:rsid w:val="753F369C"/>
    <w:rsid w:val="77B3D42F"/>
    <w:rsid w:val="7DD54B42"/>
    <w:rsid w:val="7E3D2804"/>
    <w:rsid w:val="7F1F9DF3"/>
    <w:rsid w:val="7FBFC3FC"/>
    <w:rsid w:val="7FDDFD36"/>
    <w:rsid w:val="9FB4880C"/>
    <w:rsid w:val="BADBD5B5"/>
    <w:rsid w:val="D5DDB1A7"/>
    <w:rsid w:val="DDF784CD"/>
    <w:rsid w:val="DF764FB1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2018-07-20T15:08:02Z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